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F2BFA">
              <w:rPr>
                <w:sz w:val="28"/>
                <w:szCs w:val="28"/>
              </w:rPr>
              <w:t xml:space="preserve">ід </w:t>
            </w:r>
            <w:r w:rsidR="001F2BFA">
              <w:rPr>
                <w:sz w:val="28"/>
                <w:szCs w:val="28"/>
                <w:lang w:val="uk-UA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AD53E1">
              <w:rPr>
                <w:sz w:val="28"/>
                <w:szCs w:val="28"/>
              </w:rPr>
              <w:t xml:space="preserve"> 225</w:t>
            </w:r>
            <w:r w:rsidR="00CC6137">
              <w:rPr>
                <w:sz w:val="28"/>
                <w:szCs w:val="28"/>
              </w:rPr>
              <w:t>-1</w:t>
            </w:r>
            <w:r w:rsidR="00AD53E1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1F2BFA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на поточний ремонт асфальтного покриття по вул. </w:t>
            </w:r>
            <w:r w:rsidR="001F2BFA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Горбача</w:t>
            </w:r>
          </w:p>
          <w:p w:rsidR="0053485F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в </w:t>
            </w:r>
            <w:r w:rsidR="00921889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селі </w:t>
            </w:r>
            <w:r w:rsidR="001F2BFA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Єрків</w:t>
            </w:r>
            <w:r w:rsidR="00560DD1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 xml:space="preserve"> </w:t>
            </w:r>
            <w:r w:rsidR="00E858CC"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1F2BFA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3. Полов’ян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D0E37" w:rsidRPr="00AD0E37">
              <w:rPr>
                <w:sz w:val="28"/>
                <w:szCs w:val="28"/>
              </w:rPr>
              <w:t xml:space="preserve"> </w:t>
            </w:r>
            <w:r w:rsidR="001F2BFA">
              <w:rPr>
                <w:sz w:val="28"/>
                <w:szCs w:val="28"/>
                <w:lang w:val="uk-UA"/>
              </w:rPr>
              <w:t>Горбача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C82804">
              <w:rPr>
                <w:sz w:val="28"/>
                <w:szCs w:val="28"/>
                <w:lang w:val="uk-UA"/>
              </w:rPr>
              <w:t xml:space="preserve">селі </w:t>
            </w:r>
            <w:r w:rsidR="001F2BFA">
              <w:rPr>
                <w:sz w:val="28"/>
                <w:szCs w:val="28"/>
                <w:lang w:val="uk-UA"/>
              </w:rPr>
              <w:t>Єрків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 провести поточний ремонт дороги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5F6D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5F6D7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1,083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 кожні 10 мм зміни глибини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фрезерування додавати або виключати до</w:t>
            </w:r>
            <w:r w:rsidR="00AD0E37" w:rsidRPr="00AD0E37">
              <w:rPr>
                <w:rFonts w:ascii="Arial" w:hAnsi="Arial" w:cs="Arial"/>
                <w:spacing w:val="-3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норми 18-4-1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-</w:t>
            </w:r>
            <w:r w:rsidR="001F2BFA">
              <w:rPr>
                <w:rFonts w:ascii="Arial" w:hAnsi="Arial" w:cs="Arial"/>
                <w:spacing w:val="-3"/>
                <w:lang w:val="uk-UA"/>
              </w:rPr>
              <w:t>1,083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покриття </w:t>
            </w:r>
            <w:r w:rsidR="00AD0E37">
              <w:rPr>
                <w:rFonts w:ascii="Arial" w:hAnsi="Arial" w:cs="Arial"/>
                <w:spacing w:val="-3"/>
                <w:lang w:val="uk-UA"/>
              </w:rPr>
              <w:t>доріг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одношарового товщиною 50</w:t>
            </w:r>
            <w:r w:rsidR="00AD0E37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F2B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1,083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E91" w:rsidRDefault="002A3E91" w:rsidP="00BE5E1E">
      <w:pPr>
        <w:spacing w:after="0" w:line="240" w:lineRule="auto"/>
      </w:pPr>
      <w:r>
        <w:separator/>
      </w:r>
    </w:p>
  </w:endnote>
  <w:endnote w:type="continuationSeparator" w:id="1">
    <w:p w:rsidR="002A3E91" w:rsidRDefault="002A3E9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E91" w:rsidRDefault="002A3E91" w:rsidP="00BE5E1E">
      <w:pPr>
        <w:spacing w:after="0" w:line="240" w:lineRule="auto"/>
      </w:pPr>
      <w:r>
        <w:separator/>
      </w:r>
    </w:p>
  </w:footnote>
  <w:footnote w:type="continuationSeparator" w:id="1">
    <w:p w:rsidR="002A3E91" w:rsidRDefault="002A3E9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36688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3D41"/>
    <w:rsid w:val="0019007C"/>
    <w:rsid w:val="00190CCE"/>
    <w:rsid w:val="001B70BD"/>
    <w:rsid w:val="001F2BFA"/>
    <w:rsid w:val="001F3CCA"/>
    <w:rsid w:val="00234896"/>
    <w:rsid w:val="002768B3"/>
    <w:rsid w:val="002930E1"/>
    <w:rsid w:val="002A3E9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145F0"/>
    <w:rsid w:val="0043366D"/>
    <w:rsid w:val="00433726"/>
    <w:rsid w:val="0044799A"/>
    <w:rsid w:val="00450DDE"/>
    <w:rsid w:val="00454B0B"/>
    <w:rsid w:val="00456D5B"/>
    <w:rsid w:val="00463254"/>
    <w:rsid w:val="00474853"/>
    <w:rsid w:val="00491E97"/>
    <w:rsid w:val="004D343D"/>
    <w:rsid w:val="004E4957"/>
    <w:rsid w:val="004F1B5A"/>
    <w:rsid w:val="004F3613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F7C2A"/>
    <w:rsid w:val="00701EE3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A155D9"/>
    <w:rsid w:val="00A501DF"/>
    <w:rsid w:val="00A90ABD"/>
    <w:rsid w:val="00AA1CB9"/>
    <w:rsid w:val="00AD0E37"/>
    <w:rsid w:val="00AD2E79"/>
    <w:rsid w:val="00AD53E1"/>
    <w:rsid w:val="00B106DB"/>
    <w:rsid w:val="00B35492"/>
    <w:rsid w:val="00B360D8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C12A9"/>
    <w:rsid w:val="00ED4A99"/>
    <w:rsid w:val="00F1025E"/>
    <w:rsid w:val="00F15B33"/>
    <w:rsid w:val="00F762D9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2021-06-17T05:33:00Z</dcterms:created>
  <dcterms:modified xsi:type="dcterms:W3CDTF">2021-06-24T06:33:00Z</dcterms:modified>
</cp:coreProperties>
</file>